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A2DE" w14:textId="77777777" w:rsidR="008F2950" w:rsidRPr="008F2950" w:rsidRDefault="008F2950" w:rsidP="008F2950">
      <w:pPr>
        <w:rPr>
          <w:rFonts w:ascii="Times New Roman" w:hAnsi="Times New Roman" w:cs="Times New Roman"/>
        </w:rPr>
      </w:pPr>
      <w:r w:rsidRPr="008F2950">
        <w:rPr>
          <w:rFonts w:ascii="Times New Roman" w:hAnsi="Times New Roman" w:cs="Times New Roman"/>
          <w:b/>
          <w:bCs/>
        </w:rPr>
        <w:t>Education</w:t>
      </w:r>
    </w:p>
    <w:p w14:paraId="6360E7B4" w14:textId="77777777" w:rsidR="008F2950" w:rsidRPr="008F2950" w:rsidRDefault="008F2950" w:rsidP="008F29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F2950">
        <w:rPr>
          <w:rFonts w:ascii="Times New Roman" w:hAnsi="Times New Roman" w:cs="Times New Roman"/>
        </w:rPr>
        <w:t>Ph.D., Department of Civil Engineering, National Chung-</w:t>
      </w:r>
      <w:proofErr w:type="spellStart"/>
      <w:r w:rsidRPr="008F2950">
        <w:rPr>
          <w:rFonts w:ascii="Times New Roman" w:hAnsi="Times New Roman" w:cs="Times New Roman"/>
        </w:rPr>
        <w:t>Hsing</w:t>
      </w:r>
      <w:proofErr w:type="spellEnd"/>
      <w:r w:rsidRPr="008F2950">
        <w:rPr>
          <w:rFonts w:ascii="Times New Roman" w:hAnsi="Times New Roman" w:cs="Times New Roman"/>
        </w:rPr>
        <w:t xml:space="preserve"> University, Taiwan (2002)</w:t>
      </w:r>
    </w:p>
    <w:p w14:paraId="17A5C20E" w14:textId="77777777" w:rsidR="008F2950" w:rsidRPr="008F2950" w:rsidRDefault="008F2950" w:rsidP="008F29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F2950">
        <w:rPr>
          <w:rFonts w:ascii="Times New Roman" w:hAnsi="Times New Roman" w:cs="Times New Roman"/>
        </w:rPr>
        <w:t>M.S., Department of Civil Engineering, North Carolina State University, USA (1989)</w:t>
      </w:r>
    </w:p>
    <w:p w14:paraId="4D124882" w14:textId="77777777" w:rsidR="008F2950" w:rsidRPr="008F2950" w:rsidRDefault="008F2950" w:rsidP="008F29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F2950">
        <w:rPr>
          <w:rFonts w:ascii="Times New Roman" w:hAnsi="Times New Roman" w:cs="Times New Roman"/>
        </w:rPr>
        <w:t>B.S., Department of Civil and Hydraulic Engineering, Chung Yuan Christian University, Taiwan (1986)</w:t>
      </w:r>
    </w:p>
    <w:p w14:paraId="5174909F" w14:textId="77777777" w:rsidR="008F2950" w:rsidRPr="008F2950" w:rsidRDefault="008F2950" w:rsidP="008F29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F2950">
        <w:rPr>
          <w:rFonts w:ascii="Times New Roman" w:hAnsi="Times New Roman" w:cs="Times New Roman"/>
        </w:rPr>
        <w:t>Honorary Doctorate, York International University, Italy (June 2007)</w:t>
      </w:r>
    </w:p>
    <w:p w14:paraId="7FDD0517" w14:textId="77777777" w:rsidR="008F2950" w:rsidRPr="008F2950" w:rsidRDefault="008F2950" w:rsidP="008F2950">
      <w:pPr>
        <w:rPr>
          <w:rFonts w:ascii="Times New Roman" w:hAnsi="Times New Roman" w:cs="Times New Roman"/>
        </w:rPr>
      </w:pPr>
      <w:r w:rsidRPr="008F2950">
        <w:rPr>
          <w:rFonts w:ascii="Times New Roman" w:hAnsi="Times New Roman" w:cs="Times New Roman"/>
          <w:b/>
          <w:bCs/>
        </w:rPr>
        <w:t>Professional Licenses</w:t>
      </w:r>
    </w:p>
    <w:p w14:paraId="5D1941AF" w14:textId="77777777" w:rsidR="008F2950" w:rsidRPr="008F2950" w:rsidRDefault="008F2950" w:rsidP="008F295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F2950">
        <w:rPr>
          <w:rFonts w:ascii="Times New Roman" w:hAnsi="Times New Roman" w:cs="Times New Roman"/>
        </w:rPr>
        <w:t>Structural Engineer License, Senior Professional and Technical Examination, Ministry of Examination, Taiwan (1991, certified April 1992 by Industrial Development Bureau, Ministry of Economic Affairs)</w:t>
      </w:r>
    </w:p>
    <w:p w14:paraId="2F6A01A7" w14:textId="77777777" w:rsidR="003C5B4C" w:rsidRPr="008F2950" w:rsidRDefault="003C5B4C">
      <w:pPr>
        <w:rPr>
          <w:rFonts w:ascii="Times New Roman" w:hAnsi="Times New Roman" w:cs="Times New Roman"/>
        </w:rPr>
      </w:pPr>
    </w:p>
    <w:sectPr w:rsidR="003C5B4C" w:rsidRPr="008F29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0505"/>
    <w:multiLevelType w:val="multilevel"/>
    <w:tmpl w:val="6EDE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A0371"/>
    <w:multiLevelType w:val="multilevel"/>
    <w:tmpl w:val="4A2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50"/>
    <w:rsid w:val="003C5B4C"/>
    <w:rsid w:val="008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26338"/>
  <w15:chartTrackingRefBased/>
  <w15:docId w15:val="{429BF1C5-B4E1-4B9B-9BE6-8028F8B3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306</Characters>
  <Application>Microsoft Office Word</Application>
  <DocSecurity>0</DocSecurity>
  <Lines>76</Lines>
  <Paragraphs>95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文沛 宋</dc:creator>
  <cp:keywords/>
  <dc:description/>
  <cp:lastModifiedBy>文沛 宋</cp:lastModifiedBy>
  <cp:revision>1</cp:revision>
  <dcterms:created xsi:type="dcterms:W3CDTF">2025-08-26T08:46:00Z</dcterms:created>
  <dcterms:modified xsi:type="dcterms:W3CDTF">2025-08-26T08:46:00Z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854d8e4d-9d25-4480-866e-53ab7e34ae05</vt:lpwstr>
  </property>
</Properties>
</file>