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320"/>
        <w:gridCol w:w="1562"/>
        <w:gridCol w:w="853"/>
        <w:gridCol w:w="924"/>
        <w:gridCol w:w="1054"/>
        <w:gridCol w:w="747"/>
        <w:gridCol w:w="180"/>
        <w:gridCol w:w="924"/>
        <w:gridCol w:w="519"/>
        <w:gridCol w:w="408"/>
        <w:gridCol w:w="360"/>
        <w:gridCol w:w="567"/>
        <w:gridCol w:w="807"/>
        <w:gridCol w:w="13"/>
      </w:tblGrid>
      <w:tr w:rsidR="00F53878" w:rsidRPr="002C25E2" w14:paraId="36C512B3" w14:textId="77777777" w:rsidTr="002C25E2">
        <w:tc>
          <w:tcPr>
            <w:tcW w:w="5000" w:type="pct"/>
            <w:gridSpan w:val="15"/>
          </w:tcPr>
          <w:p w14:paraId="371B0EEA" w14:textId="77777777" w:rsidR="00F53878" w:rsidRPr="002C25E2" w:rsidRDefault="00000000">
            <w:pPr>
              <w:ind w:left="-26"/>
              <w:jc w:val="center"/>
              <w:rPr>
                <w:rFonts w:ascii="Cambria" w:eastAsia="標楷體" w:hAnsi="Cambria" w:cs="標楷體"/>
                <w:sz w:val="32"/>
                <w:szCs w:val="32"/>
              </w:rPr>
            </w:pPr>
            <w:r w:rsidRPr="002C25E2">
              <w:rPr>
                <w:rFonts w:ascii="Cambria" w:eastAsia="標楷體" w:hAnsi="Cambria" w:cs="標楷體"/>
                <w:sz w:val="32"/>
                <w:szCs w:val="32"/>
              </w:rPr>
              <w:t>國立勤益科技大學擬聘任教師學術著作目錄一覽表</w:t>
            </w:r>
          </w:p>
          <w:p w14:paraId="2417F2D6" w14:textId="77777777" w:rsidR="00F53878" w:rsidRPr="002C25E2" w:rsidRDefault="00000000">
            <w:pPr>
              <w:ind w:left="-26"/>
              <w:jc w:val="center"/>
              <w:rPr>
                <w:rFonts w:ascii="Cambria" w:eastAsia="標楷體" w:hAnsi="Cambria" w:cs="標楷體"/>
                <w:sz w:val="32"/>
                <w:szCs w:val="32"/>
              </w:rPr>
            </w:pPr>
            <w:r w:rsidRPr="002C25E2">
              <w:rPr>
                <w:rFonts w:ascii="Cambria" w:eastAsia="標楷體" w:hAnsi="Cambria" w:cs="標楷體"/>
                <w:sz w:val="32"/>
                <w:szCs w:val="32"/>
              </w:rPr>
              <w:t>National Chin-Yi University of Technology</w:t>
            </w:r>
          </w:p>
          <w:p w14:paraId="45CBCEB0" w14:textId="5CA12762" w:rsidR="00F53878" w:rsidRPr="002C25E2" w:rsidRDefault="00000000">
            <w:pPr>
              <w:ind w:left="-26"/>
              <w:jc w:val="center"/>
              <w:rPr>
                <w:rFonts w:ascii="Cambria" w:eastAsia="標楷體" w:hAnsi="Cambria" w:cs="標楷體"/>
                <w:sz w:val="32"/>
                <w:szCs w:val="32"/>
              </w:rPr>
            </w:pPr>
            <w:r w:rsidRPr="002C25E2">
              <w:rPr>
                <w:rFonts w:ascii="Cambria" w:eastAsia="標楷體" w:hAnsi="Cambria" w:cs="標楷體"/>
                <w:sz w:val="32"/>
                <w:szCs w:val="32"/>
              </w:rPr>
              <w:t>List of Academic Works for Prospective Faculty Appointment</w:t>
            </w:r>
            <w:r w:rsidR="00CC78FB">
              <w:rPr>
                <w:rFonts w:ascii="Cambria" w:eastAsia="標楷體" w:hAnsi="Cambria" w:cs="標楷體"/>
                <w:sz w:val="32"/>
                <w:szCs w:val="32"/>
              </w:rPr>
              <w:t>s</w:t>
            </w:r>
          </w:p>
        </w:tc>
      </w:tr>
      <w:tr w:rsidR="002C25E2" w:rsidRPr="002C25E2" w14:paraId="35FE5763" w14:textId="77777777" w:rsidTr="002C25E2">
        <w:trPr>
          <w:cantSplit/>
          <w:trHeight w:val="368"/>
        </w:trPr>
        <w:tc>
          <w:tcPr>
            <w:tcW w:w="736" w:type="pct"/>
            <w:gridSpan w:val="2"/>
            <w:tcBorders>
              <w:right w:val="nil"/>
            </w:tcBorders>
          </w:tcPr>
          <w:p w14:paraId="416B31EC" w14:textId="77777777" w:rsidR="00F53878" w:rsidRPr="002C25E2" w:rsidRDefault="00000000">
            <w:pPr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單位：</w:t>
            </w: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 xml:space="preserve"> Unit: </w:t>
            </w:r>
          </w:p>
        </w:tc>
        <w:tc>
          <w:tcPr>
            <w:tcW w:w="747" w:type="pct"/>
            <w:tcBorders>
              <w:left w:val="nil"/>
              <w:right w:val="nil"/>
            </w:tcBorders>
          </w:tcPr>
          <w:p w14:paraId="4866FCDB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1711" w:type="pct"/>
            <w:gridSpan w:val="4"/>
            <w:tcBorders>
              <w:left w:val="nil"/>
              <w:right w:val="nil"/>
            </w:tcBorders>
          </w:tcPr>
          <w:p w14:paraId="31FF3A65" w14:textId="77777777" w:rsidR="00F53878" w:rsidRPr="002C25E2" w:rsidRDefault="00000000">
            <w:pPr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擬聘等級：專（兼）任</w:t>
            </w:r>
          </w:p>
          <w:p w14:paraId="2770108E" w14:textId="77777777" w:rsidR="00F53878" w:rsidRPr="002C25E2" w:rsidRDefault="00000000">
            <w:pPr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Proposed Rank: Full-time / Part-time</w:t>
            </w:r>
          </w:p>
        </w:tc>
        <w:tc>
          <w:tcPr>
            <w:tcW w:w="776" w:type="pct"/>
            <w:gridSpan w:val="3"/>
            <w:tcBorders>
              <w:left w:val="nil"/>
              <w:right w:val="nil"/>
            </w:tcBorders>
          </w:tcPr>
          <w:p w14:paraId="1137E597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left w:val="nil"/>
              <w:right w:val="nil"/>
            </w:tcBorders>
          </w:tcPr>
          <w:p w14:paraId="0908FC55" w14:textId="77777777" w:rsidR="002C25E2" w:rsidRPr="002C25E2" w:rsidRDefault="002C25E2" w:rsidP="002C25E2">
            <w:pPr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姓名：</w:t>
            </w:r>
          </w:p>
          <w:p w14:paraId="59DC39BB" w14:textId="38C500B4" w:rsidR="00F53878" w:rsidRPr="002C25E2" w:rsidRDefault="002C25E2" w:rsidP="002C25E2">
            <w:pPr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Name:</w:t>
            </w:r>
          </w:p>
        </w:tc>
        <w:tc>
          <w:tcPr>
            <w:tcW w:w="663" w:type="pct"/>
            <w:gridSpan w:val="3"/>
            <w:tcBorders>
              <w:left w:val="nil"/>
            </w:tcBorders>
          </w:tcPr>
          <w:p w14:paraId="709F9AB0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</w:tr>
      <w:tr w:rsidR="002C25E2" w:rsidRPr="002C25E2" w14:paraId="1F932B23" w14:textId="77777777" w:rsidTr="002C25E2">
        <w:trPr>
          <w:gridAfter w:val="1"/>
          <w:wAfter w:w="7" w:type="pct"/>
          <w:cantSplit/>
          <w:trHeight w:val="1134"/>
        </w:trPr>
        <w:tc>
          <w:tcPr>
            <w:tcW w:w="583" w:type="pct"/>
            <w:vAlign w:val="center"/>
          </w:tcPr>
          <w:p w14:paraId="796B37C5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著作別</w:t>
            </w:r>
          </w:p>
          <w:p w14:paraId="2147735C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Type of Work</w:t>
            </w:r>
          </w:p>
        </w:tc>
        <w:tc>
          <w:tcPr>
            <w:tcW w:w="1308" w:type="pct"/>
            <w:gridSpan w:val="3"/>
            <w:vAlign w:val="center"/>
          </w:tcPr>
          <w:p w14:paraId="4D214E63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著作名稱</w:t>
            </w:r>
          </w:p>
          <w:p w14:paraId="11C90E20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Title of Work</w:t>
            </w:r>
          </w:p>
        </w:tc>
        <w:tc>
          <w:tcPr>
            <w:tcW w:w="442" w:type="pct"/>
            <w:vAlign w:val="center"/>
          </w:tcPr>
          <w:p w14:paraId="692F9327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所屬學術領域</w:t>
            </w:r>
          </w:p>
          <w:p w14:paraId="612D1B7A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Academic Field</w:t>
            </w:r>
          </w:p>
        </w:tc>
        <w:tc>
          <w:tcPr>
            <w:tcW w:w="504" w:type="pct"/>
            <w:vAlign w:val="center"/>
          </w:tcPr>
          <w:p w14:paraId="1A840F22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出版處所或期刊名稱</w:t>
            </w:r>
          </w:p>
          <w:p w14:paraId="57454FD6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Place of Publication / Journal Name</w:t>
            </w:r>
          </w:p>
        </w:tc>
        <w:tc>
          <w:tcPr>
            <w:tcW w:w="443" w:type="pct"/>
            <w:gridSpan w:val="2"/>
            <w:vAlign w:val="center"/>
          </w:tcPr>
          <w:p w14:paraId="19149F55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proofErr w:type="gramStart"/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期刊卷期</w:t>
            </w:r>
            <w:proofErr w:type="gramEnd"/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(</w:t>
            </w: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頁次</w:t>
            </w: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)</w:t>
            </w:r>
          </w:p>
          <w:p w14:paraId="47314A82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Journal Volume, Issue (Pages)</w:t>
            </w:r>
          </w:p>
        </w:tc>
        <w:tc>
          <w:tcPr>
            <w:tcW w:w="442" w:type="pct"/>
            <w:vAlign w:val="center"/>
          </w:tcPr>
          <w:p w14:paraId="490433C5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出版時間</w:t>
            </w:r>
          </w:p>
          <w:p w14:paraId="4142DE8A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Date of Publication</w:t>
            </w:r>
          </w:p>
        </w:tc>
        <w:tc>
          <w:tcPr>
            <w:tcW w:w="443" w:type="pct"/>
            <w:gridSpan w:val="2"/>
            <w:vAlign w:val="center"/>
          </w:tcPr>
          <w:p w14:paraId="3D602308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使用</w:t>
            </w:r>
          </w:p>
          <w:p w14:paraId="2C2CCE03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語文</w:t>
            </w:r>
          </w:p>
          <w:p w14:paraId="4DE81657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Language Used</w:t>
            </w:r>
          </w:p>
        </w:tc>
        <w:tc>
          <w:tcPr>
            <w:tcW w:w="443" w:type="pct"/>
            <w:gridSpan w:val="2"/>
            <w:vAlign w:val="center"/>
          </w:tcPr>
          <w:p w14:paraId="5BADEBDC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合著作者</w:t>
            </w:r>
          </w:p>
          <w:p w14:paraId="3A3E321C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Co-authors</w:t>
            </w:r>
          </w:p>
        </w:tc>
        <w:tc>
          <w:tcPr>
            <w:tcW w:w="386" w:type="pct"/>
            <w:vAlign w:val="center"/>
          </w:tcPr>
          <w:p w14:paraId="7F15382E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備註</w:t>
            </w:r>
          </w:p>
          <w:p w14:paraId="6C193F02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Remarks</w:t>
            </w:r>
          </w:p>
        </w:tc>
      </w:tr>
      <w:tr w:rsidR="002C25E2" w:rsidRPr="002C25E2" w14:paraId="14A1AB40" w14:textId="77777777" w:rsidTr="002C25E2">
        <w:trPr>
          <w:gridAfter w:val="1"/>
          <w:wAfter w:w="7" w:type="pct"/>
          <w:cantSplit/>
          <w:trHeight w:val="1334"/>
        </w:trPr>
        <w:tc>
          <w:tcPr>
            <w:tcW w:w="583" w:type="pct"/>
            <w:vAlign w:val="center"/>
          </w:tcPr>
          <w:p w14:paraId="6BEA977B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代表著作</w:t>
            </w:r>
          </w:p>
          <w:p w14:paraId="21C24B9D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Representative Works</w:t>
            </w:r>
          </w:p>
        </w:tc>
        <w:tc>
          <w:tcPr>
            <w:tcW w:w="1308" w:type="pct"/>
            <w:gridSpan w:val="3"/>
          </w:tcPr>
          <w:p w14:paraId="35DB7850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3FA36A55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504" w:type="pct"/>
          </w:tcPr>
          <w:p w14:paraId="7B330D7A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7098EFE9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3638C1BE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3A6D78DB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14C23371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386" w:type="pct"/>
          </w:tcPr>
          <w:p w14:paraId="793C2D45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</w:tr>
      <w:tr w:rsidR="002C25E2" w:rsidRPr="002C25E2" w14:paraId="5693C0DD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 w:val="restart"/>
            <w:vAlign w:val="center"/>
          </w:tcPr>
          <w:p w14:paraId="19338168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參考著作</w:t>
            </w:r>
          </w:p>
          <w:p w14:paraId="67F82D60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18"/>
                <w:szCs w:val="18"/>
              </w:rPr>
            </w:pPr>
            <w:r w:rsidRPr="002C25E2">
              <w:rPr>
                <w:rFonts w:ascii="Cambria" w:eastAsia="標楷體" w:hAnsi="Cambria" w:cs="標楷體"/>
                <w:sz w:val="18"/>
                <w:szCs w:val="18"/>
              </w:rPr>
              <w:t>Reference Works</w:t>
            </w:r>
          </w:p>
        </w:tc>
        <w:tc>
          <w:tcPr>
            <w:tcW w:w="1308" w:type="pct"/>
            <w:gridSpan w:val="3"/>
          </w:tcPr>
          <w:p w14:paraId="36F1975D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6D489C4E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504" w:type="pct"/>
          </w:tcPr>
          <w:p w14:paraId="15A14E28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684004B5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7B018C16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05681D42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06372ACC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386" w:type="pct"/>
          </w:tcPr>
          <w:p w14:paraId="0D7181F8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</w:tr>
      <w:tr w:rsidR="002C25E2" w:rsidRPr="002C25E2" w14:paraId="65EC4828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7D5AB9D8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1308" w:type="pct"/>
            <w:gridSpan w:val="3"/>
          </w:tcPr>
          <w:p w14:paraId="1C989253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24324190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504" w:type="pct"/>
          </w:tcPr>
          <w:p w14:paraId="3709E8C3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12334434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53CC3DAE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5D671E4A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5801F42B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386" w:type="pct"/>
          </w:tcPr>
          <w:p w14:paraId="5E00F60D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</w:tr>
      <w:tr w:rsidR="002C25E2" w:rsidRPr="002C25E2" w14:paraId="03B6857C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349914E7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1308" w:type="pct"/>
            <w:gridSpan w:val="3"/>
          </w:tcPr>
          <w:p w14:paraId="6FC3AABF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407A5081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504" w:type="pct"/>
          </w:tcPr>
          <w:p w14:paraId="2F6F4D17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5BED383B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36931736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43EE3C0C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25827280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386" w:type="pct"/>
          </w:tcPr>
          <w:p w14:paraId="186F5FAF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</w:tr>
      <w:tr w:rsidR="002C25E2" w:rsidRPr="002C25E2" w14:paraId="2315672F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0C2B8F69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1308" w:type="pct"/>
            <w:gridSpan w:val="3"/>
          </w:tcPr>
          <w:p w14:paraId="7E296CCF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16402DD9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504" w:type="pct"/>
          </w:tcPr>
          <w:p w14:paraId="372B9FFF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1FA5BC07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2" w:type="pct"/>
          </w:tcPr>
          <w:p w14:paraId="342B0979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721731E2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443" w:type="pct"/>
            <w:gridSpan w:val="2"/>
          </w:tcPr>
          <w:p w14:paraId="7EE19D83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  <w:tc>
          <w:tcPr>
            <w:tcW w:w="386" w:type="pct"/>
          </w:tcPr>
          <w:p w14:paraId="3064B8E1" w14:textId="77777777" w:rsidR="00F53878" w:rsidRPr="002C25E2" w:rsidRDefault="00F53878">
            <w:pPr>
              <w:rPr>
                <w:rFonts w:ascii="Cambria" w:eastAsia="標楷體" w:hAnsi="Cambria" w:cs="標楷體"/>
                <w:sz w:val="18"/>
                <w:szCs w:val="18"/>
              </w:rPr>
            </w:pPr>
          </w:p>
        </w:tc>
      </w:tr>
      <w:tr w:rsidR="002C25E2" w:rsidRPr="002C25E2" w14:paraId="291AD437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07242894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11357994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4B85E500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6AAF20B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B870603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65FE92C1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7250E501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246E50F9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372532C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71DC2059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054C117C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52476AC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18D959D9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65589AB8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13346A3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5CDBDD54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79C6CA6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A510C3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724F938B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5C561B8B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24D1E30E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23005925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5F6897BD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4A920972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F8147C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7DACB18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6523865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1EE6CDF2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177771D1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6B12E4B7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6E6B7B4F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2C668168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737F486C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750A48AC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2692EEFD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6DE7272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7D66C7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80D0FE3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082769C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5E5E1C5F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4EDD3B5D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183B346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32572B0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551AF89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6C0CB60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2D46CCA9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10263E5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26338739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21D75ED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175A5795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5B73402D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6F71EC1D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007C18B6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33CCC17B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1274A79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6B60F18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11F1AB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2151BC2C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57ACB2F5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33704857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7FDEA094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1AC3497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50E67C99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3546EB06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7CB31F2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7EBF943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16A66C95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9A05F2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68703363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65FE57B0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7593F03E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47747508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59BA8D25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64C5AB1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E418BB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0399B6B6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3B0325A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2C95B95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01CB0EAB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034E0E1E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6976FA29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1467D96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6F0CFEF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609E37CC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30CF86DE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2475D2DC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5726FE1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DEE8CB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13998348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2C25E2" w:rsidRPr="002C25E2" w14:paraId="14CB8704" w14:textId="77777777" w:rsidTr="002C25E2">
        <w:trPr>
          <w:gridAfter w:val="1"/>
          <w:wAfter w:w="7" w:type="pct"/>
          <w:cantSplit/>
          <w:trHeight w:val="624"/>
        </w:trPr>
        <w:tc>
          <w:tcPr>
            <w:tcW w:w="583" w:type="pct"/>
            <w:vMerge/>
            <w:vAlign w:val="center"/>
          </w:tcPr>
          <w:p w14:paraId="648047C6" w14:textId="77777777" w:rsidR="00F53878" w:rsidRPr="002C25E2" w:rsidRDefault="00F5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1308" w:type="pct"/>
            <w:gridSpan w:val="3"/>
          </w:tcPr>
          <w:p w14:paraId="284E5D96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61690820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504" w:type="pct"/>
          </w:tcPr>
          <w:p w14:paraId="15699C27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0F98468F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2" w:type="pct"/>
          </w:tcPr>
          <w:p w14:paraId="5FD78CE0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6B445EA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443" w:type="pct"/>
            <w:gridSpan w:val="2"/>
          </w:tcPr>
          <w:p w14:paraId="38F0922D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  <w:tc>
          <w:tcPr>
            <w:tcW w:w="386" w:type="pct"/>
          </w:tcPr>
          <w:p w14:paraId="002489EA" w14:textId="77777777" w:rsidR="00F53878" w:rsidRPr="002C25E2" w:rsidRDefault="00F53878">
            <w:pPr>
              <w:rPr>
                <w:rFonts w:ascii="Cambria" w:eastAsia="標楷體" w:hAnsi="Cambria" w:cs="標楷體"/>
                <w:sz w:val="20"/>
                <w:szCs w:val="20"/>
              </w:rPr>
            </w:pPr>
          </w:p>
        </w:tc>
      </w:tr>
      <w:tr w:rsidR="00F53878" w:rsidRPr="002C25E2" w14:paraId="2F8487F3" w14:textId="77777777" w:rsidTr="002C25E2">
        <w:trPr>
          <w:cantSplit/>
          <w:trHeight w:val="1134"/>
        </w:trPr>
        <w:tc>
          <w:tcPr>
            <w:tcW w:w="583" w:type="pct"/>
            <w:tcBorders>
              <w:bottom w:val="single" w:sz="4" w:space="0" w:color="000000"/>
            </w:tcBorders>
            <w:vAlign w:val="center"/>
          </w:tcPr>
          <w:p w14:paraId="5F074FFD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附註</w:t>
            </w:r>
          </w:p>
          <w:p w14:paraId="36947336" w14:textId="77777777" w:rsidR="00F53878" w:rsidRPr="002C25E2" w:rsidRDefault="00000000">
            <w:pPr>
              <w:jc w:val="center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Notes</w:t>
            </w:r>
          </w:p>
        </w:tc>
        <w:tc>
          <w:tcPr>
            <w:tcW w:w="4417" w:type="pct"/>
            <w:gridSpan w:val="14"/>
            <w:tcBorders>
              <w:bottom w:val="single" w:sz="4" w:space="0" w:color="000000"/>
            </w:tcBorders>
          </w:tcPr>
          <w:p w14:paraId="7814A38C" w14:textId="77777777" w:rsidR="00F53878" w:rsidRPr="002C25E2" w:rsidRDefault="00000000" w:rsidP="002C25E2">
            <w:pPr>
              <w:jc w:val="both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一</w:t>
            </w:r>
            <w:proofErr w:type="gramStart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﹑本表請以</w:t>
            </w:r>
            <w:proofErr w:type="gramEnd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打字填送，若不敷使用請自行複製，並註記頁次。</w:t>
            </w:r>
          </w:p>
          <w:p w14:paraId="4AD33642" w14:textId="32AF67C3" w:rsidR="00F53878" w:rsidRPr="002C25E2" w:rsidRDefault="007103F6" w:rsidP="002C25E2">
            <w:pPr>
              <w:numPr>
                <w:ilvl w:val="0"/>
                <w:numId w:val="1"/>
              </w:numPr>
              <w:ind w:left="442" w:hanging="442"/>
              <w:jc w:val="both"/>
              <w:rPr>
                <w:rFonts w:ascii="Cambria" w:eastAsia="標楷體" w:hAnsi="Cambria" w:cs="標楷體"/>
                <w:sz w:val="20"/>
                <w:szCs w:val="20"/>
              </w:rPr>
            </w:pPr>
            <w:r>
              <w:rPr>
                <w:rFonts w:ascii="Cambria" w:eastAsia="標楷體" w:hAnsi="Cambria" w:cs="標楷體"/>
                <w:sz w:val="20"/>
                <w:szCs w:val="20"/>
              </w:rPr>
              <w:t>The details to be filled in for this</w:t>
            </w: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 xml:space="preserve"> </w:t>
            </w:r>
            <w:r w:rsidR="00000000" w:rsidRPr="002C25E2">
              <w:rPr>
                <w:rFonts w:ascii="Cambria" w:eastAsia="標楷體" w:hAnsi="Cambria" w:cs="標楷體"/>
                <w:sz w:val="20"/>
                <w:szCs w:val="20"/>
              </w:rPr>
              <w:t>form must be typed. If additional space is needed, please reproduce the form and indicate page numbers.</w:t>
            </w:r>
          </w:p>
          <w:p w14:paraId="23D55A52" w14:textId="77777777" w:rsidR="00F53878" w:rsidRPr="002C25E2" w:rsidRDefault="00000000" w:rsidP="002C25E2">
            <w:pPr>
              <w:jc w:val="both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二</w:t>
            </w:r>
            <w:proofErr w:type="gramStart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﹑</w:t>
            </w:r>
            <w:proofErr w:type="gramEnd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研討會發表之論文如其無審查制度或未經期刊接受出版者不予</w:t>
            </w:r>
            <w:proofErr w:type="gramStart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採</w:t>
            </w:r>
            <w:proofErr w:type="gramEnd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計。</w:t>
            </w:r>
          </w:p>
          <w:p w14:paraId="4AF6B52F" w14:textId="5A8DFD03" w:rsidR="00F53878" w:rsidRPr="002C25E2" w:rsidRDefault="00000000" w:rsidP="002C25E2">
            <w:pPr>
              <w:numPr>
                <w:ilvl w:val="0"/>
                <w:numId w:val="1"/>
              </w:numPr>
              <w:ind w:left="442" w:hanging="442"/>
              <w:jc w:val="both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Conference papers without a peer-review system</w:t>
            </w:r>
            <w:r w:rsidR="004D2F58">
              <w:rPr>
                <w:rFonts w:ascii="Cambria" w:eastAsia="標楷體" w:hAnsi="Cambria" w:cs="標楷體"/>
                <w:sz w:val="20"/>
                <w:szCs w:val="20"/>
              </w:rPr>
              <w:t xml:space="preserve"> </w:t>
            </w: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 xml:space="preserve">or </w:t>
            </w:r>
            <w:r w:rsidR="004D2F58">
              <w:rPr>
                <w:rFonts w:ascii="Cambria" w:eastAsia="標楷體" w:hAnsi="Cambria" w:cs="標楷體"/>
                <w:sz w:val="20"/>
                <w:szCs w:val="20"/>
              </w:rPr>
              <w:t xml:space="preserve">those that have </w:t>
            </w: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 xml:space="preserve">not </w:t>
            </w:r>
            <w:r w:rsidR="004D2F58">
              <w:rPr>
                <w:rFonts w:ascii="Cambria" w:eastAsia="標楷體" w:hAnsi="Cambria" w:cs="標楷體"/>
                <w:sz w:val="20"/>
                <w:szCs w:val="20"/>
              </w:rPr>
              <w:t xml:space="preserve">been </w:t>
            </w: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 xml:space="preserve">accepted for publication in </w:t>
            </w:r>
            <w:r w:rsidR="004D2F58">
              <w:rPr>
                <w:rFonts w:ascii="Cambria" w:eastAsia="標楷體" w:hAnsi="Cambria" w:cs="標楷體"/>
                <w:sz w:val="20"/>
                <w:szCs w:val="20"/>
              </w:rPr>
              <w:t xml:space="preserve">a </w:t>
            </w: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journal will not be counted.</w:t>
            </w:r>
          </w:p>
          <w:p w14:paraId="7591AB28" w14:textId="77777777" w:rsidR="00F53878" w:rsidRPr="002C25E2" w:rsidRDefault="00000000" w:rsidP="002C25E2">
            <w:pPr>
              <w:jc w:val="both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三</w:t>
            </w:r>
            <w:proofErr w:type="gramStart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﹑</w:t>
            </w:r>
            <w:proofErr w:type="gramEnd"/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著作作者如係合著，請依原刊物順序逐一填列。</w:t>
            </w:r>
          </w:p>
          <w:p w14:paraId="70600AA0" w14:textId="77777777" w:rsidR="00F53878" w:rsidRPr="002C25E2" w:rsidRDefault="00000000" w:rsidP="002C25E2">
            <w:pPr>
              <w:numPr>
                <w:ilvl w:val="0"/>
                <w:numId w:val="1"/>
              </w:numPr>
              <w:ind w:left="442" w:hanging="442"/>
              <w:jc w:val="both"/>
              <w:rPr>
                <w:rFonts w:ascii="Cambria" w:eastAsia="標楷體" w:hAnsi="Cambria" w:cs="標楷體"/>
                <w:sz w:val="20"/>
                <w:szCs w:val="20"/>
              </w:rPr>
            </w:pPr>
            <w:r w:rsidRPr="002C25E2">
              <w:rPr>
                <w:rFonts w:ascii="Cambria" w:eastAsia="標楷體" w:hAnsi="Cambria" w:cs="標楷體"/>
                <w:sz w:val="20"/>
                <w:szCs w:val="20"/>
              </w:rPr>
              <w:t>In the case of co-authored works, all authors shall be listed in the order appearing in the original publication.</w:t>
            </w:r>
          </w:p>
        </w:tc>
      </w:tr>
    </w:tbl>
    <w:p w14:paraId="0A603771" w14:textId="77777777" w:rsidR="00F53878" w:rsidRPr="002C25E2" w:rsidRDefault="00000000">
      <w:pPr>
        <w:jc w:val="center"/>
        <w:rPr>
          <w:rFonts w:ascii="Cambria" w:eastAsia="標楷體" w:hAnsi="Cambria" w:cs="標楷體"/>
          <w:sz w:val="40"/>
          <w:szCs w:val="40"/>
          <w:u w:val="single"/>
        </w:rPr>
      </w:pPr>
      <w:r w:rsidRPr="002C25E2">
        <w:rPr>
          <w:rFonts w:ascii="Cambria" w:eastAsia="標楷體" w:hAnsi="Cambria" w:cs="標楷體"/>
          <w:sz w:val="40"/>
          <w:szCs w:val="40"/>
          <w:u w:val="single"/>
        </w:rPr>
        <w:lastRenderedPageBreak/>
        <w:t>代表著作摘要</w:t>
      </w:r>
    </w:p>
    <w:p w14:paraId="283BAC70" w14:textId="77777777" w:rsidR="00F53878" w:rsidRPr="002C25E2" w:rsidRDefault="00000000">
      <w:pPr>
        <w:jc w:val="center"/>
        <w:rPr>
          <w:rFonts w:ascii="Cambria" w:eastAsia="標楷體" w:hAnsi="Cambria" w:cs="標楷體"/>
          <w:sz w:val="40"/>
          <w:szCs w:val="40"/>
          <w:u w:val="single"/>
        </w:rPr>
      </w:pPr>
      <w:r w:rsidRPr="002C25E2">
        <w:rPr>
          <w:rFonts w:ascii="Cambria" w:eastAsia="標楷體" w:hAnsi="Cambria" w:cs="標楷體"/>
          <w:sz w:val="40"/>
          <w:szCs w:val="40"/>
          <w:u w:val="single"/>
        </w:rPr>
        <w:t>Abstract of Representative Work(s)</w:t>
      </w:r>
    </w:p>
    <w:p w14:paraId="14531BFB" w14:textId="77777777" w:rsidR="00F53878" w:rsidRPr="002C25E2" w:rsidRDefault="00000000">
      <w:pPr>
        <w:jc w:val="center"/>
        <w:rPr>
          <w:rFonts w:ascii="Cambria" w:eastAsia="標楷體" w:hAnsi="Cambria" w:cs="標楷體"/>
          <w:b/>
        </w:rPr>
      </w:pPr>
      <w:r w:rsidRPr="002C25E2">
        <w:rPr>
          <w:rFonts w:ascii="Cambria" w:eastAsia="標楷體" w:hAnsi="Cambria" w:cs="標楷體"/>
          <w:b/>
        </w:rPr>
        <w:t>(</w:t>
      </w:r>
      <w:r w:rsidRPr="002C25E2">
        <w:rPr>
          <w:rFonts w:ascii="Cambria" w:eastAsia="標楷體" w:hAnsi="Cambria" w:cs="標楷體"/>
          <w:b/>
        </w:rPr>
        <w:t>代表著作如以原文撰擬，另附中譯著作摘要</w:t>
      </w:r>
      <w:r w:rsidRPr="002C25E2">
        <w:rPr>
          <w:rFonts w:ascii="Cambria" w:eastAsia="標楷體" w:hAnsi="Cambria" w:cs="標楷體"/>
          <w:b/>
        </w:rPr>
        <w:t>)</w:t>
      </w:r>
    </w:p>
    <w:p w14:paraId="5365371C" w14:textId="77777777" w:rsidR="00F53878" w:rsidRPr="002C25E2" w:rsidRDefault="00000000">
      <w:pPr>
        <w:jc w:val="center"/>
        <w:rPr>
          <w:rFonts w:ascii="Cambria" w:eastAsia="標楷體" w:hAnsi="Cambria" w:cs="標楷體"/>
          <w:b/>
        </w:rPr>
      </w:pPr>
      <w:r w:rsidRPr="002C25E2">
        <w:rPr>
          <w:rFonts w:ascii="Cambria" w:eastAsia="標楷體" w:hAnsi="Cambria" w:cs="標楷體"/>
          <w:b/>
        </w:rPr>
        <w:t>(If the representative work is written in a foreign language, a Chinese translation of the abstract shall be attached.)</w:t>
      </w:r>
    </w:p>
    <w:sectPr w:rsidR="00F53878" w:rsidRPr="002C25E2" w:rsidSect="002C25E2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2283"/>
    <w:multiLevelType w:val="multilevel"/>
    <w:tmpl w:val="16E4AF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009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78"/>
    <w:rsid w:val="0004093D"/>
    <w:rsid w:val="001A779A"/>
    <w:rsid w:val="002C25E2"/>
    <w:rsid w:val="004D2F58"/>
    <w:rsid w:val="00641050"/>
    <w:rsid w:val="00657944"/>
    <w:rsid w:val="007103F6"/>
    <w:rsid w:val="00CC78FB"/>
    <w:rsid w:val="00E0611D"/>
    <w:rsid w:val="00EA0C17"/>
    <w:rsid w:val="00F5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ED38E9"/>
  <w15:docId w15:val="{845EBEE1-DD80-4C04-8E38-C4C0E42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rsid w:val="0062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24396"/>
    <w:rPr>
      <w:kern w:val="2"/>
    </w:rPr>
  </w:style>
  <w:style w:type="paragraph" w:styleId="a6">
    <w:name w:val="footer"/>
    <w:link w:val="a7"/>
    <w:rsid w:val="0062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24396"/>
    <w:rPr>
      <w:kern w:val="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a">
    <w:name w:val="Revision"/>
    <w:hidden/>
    <w:uiPriority w:val="99"/>
    <w:semiHidden/>
    <w:rsid w:val="0064105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pKRjnJiyX7DCKuBCZyo1H4+eg==">CgMxLjA4AHIhMXc2MUk4RjV3LVFzN1pWVzJGQ3NkaGxsTVlWU09FaTlq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UNSR</cp:lastModifiedBy>
  <cp:revision>8</cp:revision>
  <dcterms:created xsi:type="dcterms:W3CDTF">2025-09-29T10:31:00Z</dcterms:created>
  <dcterms:modified xsi:type="dcterms:W3CDTF">2025-09-30T01:24:00Z</dcterms:modified>
</cp:coreProperties>
</file>